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67E48415" w:rsidR="00C92165" w:rsidRDefault="0063106C">
      <w:pPr>
        <w:rPr>
          <w:b/>
          <w:bCs/>
          <w:sz w:val="28"/>
          <w:szCs w:val="28"/>
        </w:rPr>
      </w:pPr>
      <w:r w:rsidRPr="00D27D8B">
        <w:rPr>
          <w:b/>
          <w:bCs/>
          <w:sz w:val="28"/>
          <w:szCs w:val="28"/>
        </w:rPr>
        <w:t xml:space="preserve">MR Notulen </w:t>
      </w:r>
      <w:r w:rsidR="001C0B35" w:rsidRPr="00D27D8B">
        <w:rPr>
          <w:b/>
          <w:bCs/>
          <w:sz w:val="28"/>
          <w:szCs w:val="28"/>
        </w:rPr>
        <w:t>15 mei 2023</w:t>
      </w:r>
    </w:p>
    <w:p w14:paraId="6F3D91EA" w14:textId="47FC9EE8" w:rsidR="00D27D8B" w:rsidRPr="00E863AC" w:rsidRDefault="00573829">
      <w:pPr>
        <w:rPr>
          <w:color w:val="000000" w:themeColor="text1"/>
        </w:rPr>
      </w:pPr>
      <w:r w:rsidRPr="00E863AC">
        <w:rPr>
          <w:b/>
          <w:bCs/>
          <w:color w:val="000000" w:themeColor="text1"/>
        </w:rPr>
        <w:t xml:space="preserve">Aanwezig: </w:t>
      </w:r>
      <w:r w:rsidRPr="00E863AC">
        <w:rPr>
          <w:color w:val="000000" w:themeColor="text1"/>
        </w:rPr>
        <w:t>Hans</w:t>
      </w:r>
      <w:r w:rsidR="002B2BC0" w:rsidRPr="00E863AC">
        <w:rPr>
          <w:color w:val="000000" w:themeColor="text1"/>
        </w:rPr>
        <w:t xml:space="preserve"> Verweij</w:t>
      </w:r>
      <w:r w:rsidRPr="00E863AC">
        <w:rPr>
          <w:color w:val="000000" w:themeColor="text1"/>
        </w:rPr>
        <w:t>, Regina</w:t>
      </w:r>
      <w:r w:rsidR="002B2BC0" w:rsidRPr="00E863AC">
        <w:rPr>
          <w:color w:val="000000" w:themeColor="text1"/>
        </w:rPr>
        <w:t xml:space="preserve"> Pitstra</w:t>
      </w:r>
      <w:r w:rsidR="00F95945" w:rsidRPr="00E863AC">
        <w:rPr>
          <w:color w:val="000000" w:themeColor="text1"/>
        </w:rPr>
        <w:t>-Mudde</w:t>
      </w:r>
      <w:r w:rsidR="002B2BC0" w:rsidRPr="00E863AC">
        <w:rPr>
          <w:color w:val="000000" w:themeColor="text1"/>
        </w:rPr>
        <w:t xml:space="preserve"> </w:t>
      </w:r>
      <w:r w:rsidRPr="00E863AC">
        <w:rPr>
          <w:color w:val="000000" w:themeColor="text1"/>
        </w:rPr>
        <w:t>, Pascal</w:t>
      </w:r>
      <w:r w:rsidR="002B2BC0" w:rsidRPr="00E863AC">
        <w:rPr>
          <w:color w:val="000000" w:themeColor="text1"/>
        </w:rPr>
        <w:t xml:space="preserve"> </w:t>
      </w:r>
      <w:r w:rsidR="00834560" w:rsidRPr="00E863AC">
        <w:rPr>
          <w:color w:val="000000" w:themeColor="text1"/>
        </w:rPr>
        <w:t>de Smit</w:t>
      </w:r>
      <w:r w:rsidRPr="00E863AC">
        <w:rPr>
          <w:color w:val="000000" w:themeColor="text1"/>
        </w:rPr>
        <w:t>, Sammy</w:t>
      </w:r>
      <w:r w:rsidR="00834560" w:rsidRPr="00E863AC">
        <w:rPr>
          <w:color w:val="000000" w:themeColor="text1"/>
        </w:rPr>
        <w:t xml:space="preserve"> </w:t>
      </w:r>
      <w:proofErr w:type="spellStart"/>
      <w:r w:rsidR="00834560" w:rsidRPr="00E863AC">
        <w:rPr>
          <w:color w:val="000000" w:themeColor="text1"/>
        </w:rPr>
        <w:t>Roording</w:t>
      </w:r>
      <w:proofErr w:type="spellEnd"/>
      <w:r w:rsidRPr="00E863AC">
        <w:rPr>
          <w:color w:val="000000" w:themeColor="text1"/>
        </w:rPr>
        <w:t>, Heidy</w:t>
      </w:r>
      <w:r w:rsidR="00834560" w:rsidRPr="00E863AC">
        <w:rPr>
          <w:color w:val="000000" w:themeColor="text1"/>
        </w:rPr>
        <w:t xml:space="preserve"> </w:t>
      </w:r>
      <w:proofErr w:type="spellStart"/>
      <w:r w:rsidR="00834560" w:rsidRPr="00E863AC">
        <w:rPr>
          <w:color w:val="000000" w:themeColor="text1"/>
        </w:rPr>
        <w:t>Hooghordel</w:t>
      </w:r>
      <w:proofErr w:type="spellEnd"/>
      <w:r w:rsidR="00834560" w:rsidRPr="00E863AC">
        <w:rPr>
          <w:color w:val="000000" w:themeColor="text1"/>
        </w:rPr>
        <w:t>-Janssen</w:t>
      </w:r>
      <w:r w:rsidRPr="00E863AC">
        <w:rPr>
          <w:color w:val="000000" w:themeColor="text1"/>
        </w:rPr>
        <w:t>, Kiki</w:t>
      </w:r>
      <w:r w:rsidR="00834560" w:rsidRPr="00E863AC">
        <w:rPr>
          <w:color w:val="000000" w:themeColor="text1"/>
        </w:rPr>
        <w:t xml:space="preserve"> Aarns</w:t>
      </w:r>
      <w:r w:rsidRPr="00E863AC">
        <w:rPr>
          <w:color w:val="000000" w:themeColor="text1"/>
        </w:rPr>
        <w:t>, Manon</w:t>
      </w:r>
      <w:r w:rsidR="00834560" w:rsidRPr="00E863AC">
        <w:rPr>
          <w:color w:val="000000" w:themeColor="text1"/>
        </w:rPr>
        <w:t xml:space="preserve"> Calicher-Taverne</w:t>
      </w:r>
      <w:r w:rsidRPr="00E863AC">
        <w:rPr>
          <w:color w:val="000000" w:themeColor="text1"/>
        </w:rPr>
        <w:t>.</w:t>
      </w:r>
    </w:p>
    <w:p w14:paraId="67348CB1" w14:textId="77777777" w:rsidR="005C6861" w:rsidRDefault="005C6861" w:rsidP="005B0881">
      <w:pPr>
        <w:rPr>
          <w:b/>
          <w:bCs/>
        </w:rPr>
      </w:pPr>
    </w:p>
    <w:p w14:paraId="1C398F5E" w14:textId="3F20C50E" w:rsidR="009166ED" w:rsidRPr="00D27D8B" w:rsidRDefault="005B0881" w:rsidP="005B0881">
      <w:pPr>
        <w:rPr>
          <w:b/>
          <w:bCs/>
        </w:rPr>
      </w:pPr>
      <w:r w:rsidRPr="00D27D8B">
        <w:rPr>
          <w:b/>
          <w:bCs/>
        </w:rPr>
        <w:t xml:space="preserve">Agendapunt 1: </w:t>
      </w:r>
      <w:r w:rsidR="00D27D8B" w:rsidRPr="00D27D8B">
        <w:rPr>
          <w:b/>
          <w:bCs/>
        </w:rPr>
        <w:t>Opening</w:t>
      </w:r>
    </w:p>
    <w:p w14:paraId="1590BE48" w14:textId="00BE3666" w:rsidR="001C0B35" w:rsidRDefault="00D5770D" w:rsidP="005B0881">
      <w:r>
        <w:t>G</w:t>
      </w:r>
      <w:r w:rsidR="001C0B35">
        <w:t>een ingekomen stukken</w:t>
      </w:r>
      <w:r w:rsidR="00346F50">
        <w:t>.</w:t>
      </w:r>
    </w:p>
    <w:p w14:paraId="3B7C9EF4" w14:textId="77777777" w:rsidR="005C6861" w:rsidRDefault="00D5770D" w:rsidP="005B0881">
      <w:r>
        <w:t>Schoolfotograaf:</w:t>
      </w:r>
      <w:r w:rsidR="0039497F">
        <w:t xml:space="preserve"> Er ontbreekt één en ander</w:t>
      </w:r>
      <w:r w:rsidR="00EB4F74">
        <w:t>. Wordt</w:t>
      </w:r>
      <w:r w:rsidR="00EB4F74" w:rsidRPr="00E863AC">
        <w:rPr>
          <w:color w:val="000000" w:themeColor="text1"/>
        </w:rPr>
        <w:t xml:space="preserve"> </w:t>
      </w:r>
      <w:r w:rsidR="00834560" w:rsidRPr="00E863AC">
        <w:rPr>
          <w:color w:val="000000" w:themeColor="text1"/>
        </w:rPr>
        <w:t xml:space="preserve">hopelijk </w:t>
      </w:r>
      <w:r w:rsidR="00EB4F74">
        <w:t>nog afgeleverd.</w:t>
      </w:r>
      <w:r w:rsidR="00346F50">
        <w:t xml:space="preserve"> E</w:t>
      </w:r>
      <w:r w:rsidR="00B447AB">
        <w:t xml:space="preserve">r ontbraken </w:t>
      </w:r>
      <w:r w:rsidR="00264409">
        <w:t xml:space="preserve">bijv. </w:t>
      </w:r>
      <w:r w:rsidR="00B447AB">
        <w:t xml:space="preserve">kinderen op de met kubusjes samengestelde </w:t>
      </w:r>
      <w:r w:rsidR="00321A5F">
        <w:t>groepsfoto’s</w:t>
      </w:r>
      <w:r w:rsidR="00904188">
        <w:t xml:space="preserve">. </w:t>
      </w:r>
      <w:r w:rsidR="008E6BA8">
        <w:t>D</w:t>
      </w:r>
      <w:r w:rsidR="00904188">
        <w:t>e reacties van ouders en teamleden zijn verschillend</w:t>
      </w:r>
      <w:r w:rsidR="004A211B">
        <w:t>, van enthousiast tot</w:t>
      </w:r>
      <w:r w:rsidR="007E2587">
        <w:t xml:space="preserve"> minder enthousiast.</w:t>
      </w:r>
      <w:r w:rsidR="008E6BA8">
        <w:t xml:space="preserve"> Eindevaluatie volgt nog. </w:t>
      </w:r>
    </w:p>
    <w:p w14:paraId="68AEB777" w14:textId="77777777" w:rsidR="005C6861" w:rsidRDefault="005C6861" w:rsidP="005B0881"/>
    <w:p w14:paraId="53E4848F" w14:textId="36EACC5C" w:rsidR="009166ED" w:rsidRPr="005C6861" w:rsidRDefault="005B0881" w:rsidP="005B0881">
      <w:r w:rsidRPr="00D27D8B">
        <w:rPr>
          <w:b/>
          <w:bCs/>
        </w:rPr>
        <w:t>Agendapunt 2.</w:t>
      </w:r>
      <w:r w:rsidR="00D35D68" w:rsidRPr="00D27D8B">
        <w:rPr>
          <w:b/>
          <w:bCs/>
        </w:rPr>
        <w:t xml:space="preserve"> Mededelingen</w:t>
      </w:r>
      <w:r w:rsidRPr="00D27D8B">
        <w:rPr>
          <w:b/>
          <w:bCs/>
        </w:rPr>
        <w:t xml:space="preserve"> </w:t>
      </w:r>
    </w:p>
    <w:p w14:paraId="32052E16" w14:textId="5B49E01A" w:rsidR="00346F50" w:rsidRPr="00E863AC" w:rsidRDefault="00F95945" w:rsidP="005B0881">
      <w:pPr>
        <w:rPr>
          <w:color w:val="000000" w:themeColor="text1"/>
        </w:rPr>
      </w:pPr>
      <w:r w:rsidRPr="00E863AC">
        <w:rPr>
          <w:color w:val="000000" w:themeColor="text1"/>
        </w:rPr>
        <w:t>Sinds vorige week</w:t>
      </w:r>
      <w:r w:rsidR="00346F50" w:rsidRPr="00E863AC">
        <w:rPr>
          <w:color w:val="000000" w:themeColor="text1"/>
        </w:rPr>
        <w:t xml:space="preserve"> </w:t>
      </w:r>
      <w:r w:rsidRPr="00E863AC">
        <w:rPr>
          <w:color w:val="000000" w:themeColor="text1"/>
        </w:rPr>
        <w:t>is Maartje van Deelen toegevoegd aan het team, zij is</w:t>
      </w:r>
      <w:r w:rsidR="00346F50">
        <w:t xml:space="preserve"> leerkrachtondersteuner</w:t>
      </w:r>
      <w:r>
        <w:t xml:space="preserve">. </w:t>
      </w:r>
      <w:r w:rsidR="00E863AC">
        <w:t>Z</w:t>
      </w:r>
      <w:r>
        <w:t xml:space="preserve">ij kan extra ondersteuning geven aan leerlingen/ leerkrachten, ook kan zij extra instructiegroepen voor haar rekening nemen. </w:t>
      </w:r>
      <w:r w:rsidR="00E863AC">
        <w:t xml:space="preserve">Als de leerkracht buiten de groep is voor bijv. </w:t>
      </w:r>
      <w:r w:rsidR="007A15E7">
        <w:t>toets afname</w:t>
      </w:r>
      <w:r w:rsidR="00E863AC">
        <w:t xml:space="preserve"> of kindgesprekken mag </w:t>
      </w:r>
      <w:r w:rsidR="00E30A26">
        <w:t>Maartje</w:t>
      </w:r>
      <w:r w:rsidR="00E863AC">
        <w:t xml:space="preserve"> zelfstandig voor de groep staan. </w:t>
      </w:r>
      <w:r w:rsidR="00003422">
        <w:t xml:space="preserve">Tot eind mei </w:t>
      </w:r>
      <w:r w:rsidR="001E68DF">
        <w:t xml:space="preserve">werkt zij </w:t>
      </w:r>
      <w:r w:rsidR="00003422">
        <w:t>2 dagen</w:t>
      </w:r>
      <w:r>
        <w:t xml:space="preserve"> en </w:t>
      </w:r>
      <w:r w:rsidR="00003422">
        <w:t xml:space="preserve">dan </w:t>
      </w:r>
      <w:r w:rsidR="008F439C">
        <w:t>tot de zomer</w:t>
      </w:r>
      <w:r w:rsidR="0087677F">
        <w:t xml:space="preserve"> </w:t>
      </w:r>
      <w:r w:rsidR="00003422">
        <w:t>3 dagen</w:t>
      </w:r>
      <w:r>
        <w:t xml:space="preserve">. </w:t>
      </w:r>
      <w:r w:rsidRPr="00E863AC">
        <w:rPr>
          <w:color w:val="000000" w:themeColor="text1"/>
        </w:rPr>
        <w:t xml:space="preserve">Uit de formatie voor volgend schooljaar (2023/2024) zal blijken welke dagen </w:t>
      </w:r>
      <w:r w:rsidR="00E30A26">
        <w:rPr>
          <w:color w:val="000000" w:themeColor="text1"/>
        </w:rPr>
        <w:t>Maartje</w:t>
      </w:r>
      <w:r w:rsidRPr="00E863AC">
        <w:rPr>
          <w:color w:val="000000" w:themeColor="text1"/>
        </w:rPr>
        <w:t xml:space="preserve"> </w:t>
      </w:r>
      <w:r w:rsidR="00E863AC">
        <w:rPr>
          <w:color w:val="000000" w:themeColor="text1"/>
        </w:rPr>
        <w:t xml:space="preserve">volgend jaar </w:t>
      </w:r>
      <w:r w:rsidRPr="00E863AC">
        <w:rPr>
          <w:color w:val="000000" w:themeColor="text1"/>
        </w:rPr>
        <w:t xml:space="preserve">gaat werken.  </w:t>
      </w:r>
    </w:p>
    <w:p w14:paraId="3F9F2ADA" w14:textId="77777777" w:rsidR="005C6861" w:rsidRDefault="005C6861" w:rsidP="009166ED">
      <w:pPr>
        <w:rPr>
          <w:b/>
          <w:bCs/>
        </w:rPr>
      </w:pPr>
    </w:p>
    <w:p w14:paraId="226D6C40" w14:textId="11C14C77" w:rsidR="005B0881" w:rsidRDefault="005B0881" w:rsidP="009166ED">
      <w:r w:rsidRPr="00D27D8B">
        <w:rPr>
          <w:b/>
          <w:bCs/>
        </w:rPr>
        <w:t xml:space="preserve">Agendapunt: </w:t>
      </w:r>
      <w:r w:rsidR="004D41F1" w:rsidRPr="00D27D8B">
        <w:rPr>
          <w:b/>
          <w:bCs/>
        </w:rPr>
        <w:t>2</w:t>
      </w:r>
      <w:r w:rsidR="009255E4" w:rsidRPr="00D27D8B">
        <w:rPr>
          <w:b/>
          <w:bCs/>
        </w:rPr>
        <w:t>/8</w:t>
      </w:r>
      <w:r w:rsidR="00BA6798" w:rsidRPr="00D27D8B">
        <w:rPr>
          <w:b/>
          <w:bCs/>
        </w:rPr>
        <w:t xml:space="preserve"> Mededelingen/</w:t>
      </w:r>
      <w:r w:rsidR="00D35D68" w:rsidRPr="00D27D8B">
        <w:rPr>
          <w:b/>
          <w:bCs/>
        </w:rPr>
        <w:t xml:space="preserve"> Kan het een onsje minder?</w:t>
      </w:r>
      <w:r>
        <w:tab/>
      </w:r>
    </w:p>
    <w:p w14:paraId="0721B510" w14:textId="44226306" w:rsidR="001B4448" w:rsidRPr="00BA3C62" w:rsidRDefault="000C7D1A" w:rsidP="009166ED">
      <w:pPr>
        <w:rPr>
          <w:color w:val="FF0000"/>
        </w:rPr>
      </w:pPr>
      <w:r>
        <w:t xml:space="preserve">Regina heeft contact gehad met de voorzitter activiteitencommissie </w:t>
      </w:r>
      <w:r w:rsidR="004D0C3E">
        <w:t xml:space="preserve">over het onderwerp “kan het allemaal </w:t>
      </w:r>
      <w:r w:rsidR="004D0C3E" w:rsidRPr="00E863AC">
        <w:rPr>
          <w:color w:val="000000" w:themeColor="text1"/>
        </w:rPr>
        <w:t xml:space="preserve">niet </w:t>
      </w:r>
      <w:r w:rsidR="00F95945" w:rsidRPr="00E863AC">
        <w:rPr>
          <w:color w:val="000000" w:themeColor="text1"/>
        </w:rPr>
        <w:t>iets</w:t>
      </w:r>
      <w:r w:rsidR="004D0C3E" w:rsidRPr="00E863AC">
        <w:rPr>
          <w:color w:val="000000" w:themeColor="text1"/>
        </w:rPr>
        <w:t xml:space="preserve"> </w:t>
      </w:r>
      <w:r w:rsidR="004D0C3E">
        <w:t>minder?”</w:t>
      </w:r>
      <w:r w:rsidR="003007B5">
        <w:t xml:space="preserve"> </w:t>
      </w:r>
      <w:r w:rsidR="00E65455">
        <w:t>Marjolein</w:t>
      </w:r>
      <w:r w:rsidR="003007B5">
        <w:t xml:space="preserve"> gaf aan waar de activiteitencommissie een rol in</w:t>
      </w:r>
      <w:r w:rsidR="003C78EB">
        <w:t xml:space="preserve"> </w:t>
      </w:r>
      <w:r w:rsidR="003007B5">
        <w:t>speelt</w:t>
      </w:r>
      <w:r w:rsidR="00CA6F5C">
        <w:t xml:space="preserve"> </w:t>
      </w:r>
      <w:r w:rsidR="00CA6F5C" w:rsidRPr="00E863AC">
        <w:rPr>
          <w:color w:val="000000" w:themeColor="text1"/>
        </w:rPr>
        <w:t>en dat zijn de vaste activiteiten zoals schoolreisje, sinterklaas, Kerst, Pasen, informatieavond en laatste schooldag.</w:t>
      </w:r>
      <w:r w:rsidR="0071056B" w:rsidRPr="00E863AC">
        <w:rPr>
          <w:color w:val="000000" w:themeColor="text1"/>
        </w:rPr>
        <w:t xml:space="preserve"> </w:t>
      </w:r>
      <w:r w:rsidR="0071541F">
        <w:t xml:space="preserve">Daar zit niet perse de druk. </w:t>
      </w:r>
      <w:r w:rsidR="00832875">
        <w:t xml:space="preserve">Het </w:t>
      </w:r>
      <w:r w:rsidR="008810F3">
        <w:t xml:space="preserve">gaat over een breder </w:t>
      </w:r>
      <w:r w:rsidR="00832875">
        <w:t>gesprek</w:t>
      </w:r>
      <w:r w:rsidR="00746ECB">
        <w:t xml:space="preserve"> over een veelheid aa</w:t>
      </w:r>
      <w:r w:rsidR="00DE347E">
        <w:t>n activiteit</w:t>
      </w:r>
      <w:r w:rsidR="00D85EC0">
        <w:t xml:space="preserve">en die </w:t>
      </w:r>
      <w:r w:rsidR="007B66D0">
        <w:t>in de loop van het jaar</w:t>
      </w:r>
      <w:r w:rsidR="00F95E0A">
        <w:t xml:space="preserve"> erbij </w:t>
      </w:r>
      <w:r w:rsidR="00F95E0A" w:rsidRPr="00E863AC">
        <w:rPr>
          <w:color w:val="000000" w:themeColor="text1"/>
        </w:rPr>
        <w:t xml:space="preserve">komen </w:t>
      </w:r>
      <w:r w:rsidR="008013BF" w:rsidRPr="00E863AC">
        <w:rPr>
          <w:color w:val="000000" w:themeColor="text1"/>
        </w:rPr>
        <w:t xml:space="preserve">en </w:t>
      </w:r>
      <w:r w:rsidR="003A59BE">
        <w:t xml:space="preserve">waar nog ouderbetrokkenheid </w:t>
      </w:r>
      <w:r w:rsidR="00610F75">
        <w:t xml:space="preserve">voor </w:t>
      </w:r>
      <w:r w:rsidR="003A59BE">
        <w:t>wordt gevraagd</w:t>
      </w:r>
      <w:r w:rsidR="00F95E0A">
        <w:t xml:space="preserve">. </w:t>
      </w:r>
      <w:r w:rsidR="008013BF" w:rsidRPr="00E863AC">
        <w:rPr>
          <w:color w:val="000000" w:themeColor="text1"/>
        </w:rPr>
        <w:t>Dit zijn activiteiten die per groep verschillen en die de leerkracht coördineert (b</w:t>
      </w:r>
      <w:r w:rsidR="00E863AC">
        <w:rPr>
          <w:color w:val="000000" w:themeColor="text1"/>
        </w:rPr>
        <w:t xml:space="preserve">ijv. </w:t>
      </w:r>
      <w:r w:rsidR="00E863AC" w:rsidRPr="00E863AC">
        <w:rPr>
          <w:color w:val="000000" w:themeColor="text1"/>
        </w:rPr>
        <w:t>excursies</w:t>
      </w:r>
      <w:r w:rsidR="008013BF" w:rsidRPr="00E863AC">
        <w:rPr>
          <w:color w:val="000000" w:themeColor="text1"/>
        </w:rPr>
        <w:t xml:space="preserve">, muziekuitvoering, voetbal/hockey toernooi). </w:t>
      </w:r>
      <w:r w:rsidR="00E863AC">
        <w:rPr>
          <w:color w:val="000000" w:themeColor="text1"/>
        </w:rPr>
        <w:t xml:space="preserve">Een aanvullende </w:t>
      </w:r>
      <w:r w:rsidR="006B1A9B" w:rsidRPr="00E863AC">
        <w:rPr>
          <w:color w:val="000000" w:themeColor="text1"/>
        </w:rPr>
        <w:t xml:space="preserve">zorg </w:t>
      </w:r>
      <w:r w:rsidR="00E863AC" w:rsidRPr="00E863AC">
        <w:rPr>
          <w:color w:val="000000" w:themeColor="text1"/>
        </w:rPr>
        <w:t>m.b.t.</w:t>
      </w:r>
      <w:r w:rsidR="006B1A9B" w:rsidRPr="00E863AC">
        <w:rPr>
          <w:color w:val="000000" w:themeColor="text1"/>
        </w:rPr>
        <w:t xml:space="preserve"> tot dit onderwerp zit ook bij de</w:t>
      </w:r>
      <w:r w:rsidR="007A15E7">
        <w:rPr>
          <w:color w:val="000000" w:themeColor="text1"/>
        </w:rPr>
        <w:t xml:space="preserve"> prestatiedruk die kinderen ervaren. </w:t>
      </w:r>
      <w:r w:rsidR="006B1A9B" w:rsidRPr="00E863AC">
        <w:rPr>
          <w:color w:val="000000" w:themeColor="text1"/>
        </w:rPr>
        <w:t>Leerlingen</w:t>
      </w:r>
      <w:r w:rsidR="007A15E7">
        <w:rPr>
          <w:color w:val="000000" w:themeColor="text1"/>
        </w:rPr>
        <w:t>,</w:t>
      </w:r>
      <w:r w:rsidR="006B1A9B" w:rsidRPr="00E863AC">
        <w:rPr>
          <w:color w:val="000000" w:themeColor="text1"/>
        </w:rPr>
        <w:t xml:space="preserve"> ouders </w:t>
      </w:r>
      <w:r w:rsidR="007A15E7">
        <w:rPr>
          <w:color w:val="000000" w:themeColor="text1"/>
        </w:rPr>
        <w:t xml:space="preserve">en leerkrachten </w:t>
      </w:r>
      <w:r w:rsidR="006B1A9B" w:rsidRPr="00E863AC">
        <w:rPr>
          <w:color w:val="000000" w:themeColor="text1"/>
        </w:rPr>
        <w:t>ervaren dat de lat hoog ligt</w:t>
      </w:r>
      <w:r w:rsidR="007A15E7">
        <w:rPr>
          <w:color w:val="000000" w:themeColor="text1"/>
        </w:rPr>
        <w:t>/ wordt ervaren</w:t>
      </w:r>
      <w:r w:rsidR="006B1A9B" w:rsidRPr="00E863AC">
        <w:rPr>
          <w:color w:val="000000" w:themeColor="text1"/>
        </w:rPr>
        <w:t xml:space="preserve"> </w:t>
      </w:r>
      <w:r w:rsidR="006547EB" w:rsidRPr="00E863AC">
        <w:rPr>
          <w:color w:val="000000" w:themeColor="text1"/>
        </w:rPr>
        <w:t>b</w:t>
      </w:r>
      <w:r w:rsidR="00B130E8" w:rsidRPr="00E863AC">
        <w:rPr>
          <w:color w:val="000000" w:themeColor="text1"/>
        </w:rPr>
        <w:t>ij</w:t>
      </w:r>
      <w:r w:rsidR="00610F75" w:rsidRPr="00E863AC">
        <w:rPr>
          <w:color w:val="000000" w:themeColor="text1"/>
        </w:rPr>
        <w:t xml:space="preserve"> </w:t>
      </w:r>
      <w:r w:rsidR="006B1A9B" w:rsidRPr="00E863AC">
        <w:rPr>
          <w:color w:val="000000" w:themeColor="text1"/>
        </w:rPr>
        <w:t xml:space="preserve">het maken van </w:t>
      </w:r>
      <w:r w:rsidR="007A15E7">
        <w:rPr>
          <w:color w:val="000000" w:themeColor="text1"/>
        </w:rPr>
        <w:t xml:space="preserve">bijv. </w:t>
      </w:r>
      <w:r w:rsidR="006B1A9B" w:rsidRPr="00E863AC">
        <w:rPr>
          <w:color w:val="000000" w:themeColor="text1"/>
        </w:rPr>
        <w:t>de</w:t>
      </w:r>
      <w:r w:rsidR="00B130E8" w:rsidRPr="00E863AC">
        <w:rPr>
          <w:color w:val="000000" w:themeColor="text1"/>
        </w:rPr>
        <w:t xml:space="preserve"> landendo</w:t>
      </w:r>
      <w:r w:rsidR="006B1A9B" w:rsidRPr="00E863AC">
        <w:rPr>
          <w:color w:val="000000" w:themeColor="text1"/>
        </w:rPr>
        <w:t>os</w:t>
      </w:r>
      <w:r w:rsidR="00B130E8" w:rsidRPr="00E863AC">
        <w:rPr>
          <w:color w:val="000000" w:themeColor="text1"/>
        </w:rPr>
        <w:t xml:space="preserve">, </w:t>
      </w:r>
      <w:r w:rsidR="008B4551" w:rsidRPr="00E863AC">
        <w:rPr>
          <w:color w:val="000000" w:themeColor="text1"/>
        </w:rPr>
        <w:t>spreekbeurt</w:t>
      </w:r>
      <w:r w:rsidR="00610F75" w:rsidRPr="00E863AC">
        <w:rPr>
          <w:color w:val="000000" w:themeColor="text1"/>
        </w:rPr>
        <w:t xml:space="preserve">, </w:t>
      </w:r>
      <w:r w:rsidR="006B1A9B" w:rsidRPr="00E863AC">
        <w:rPr>
          <w:color w:val="000000" w:themeColor="text1"/>
        </w:rPr>
        <w:t>Sinterklaas</w:t>
      </w:r>
      <w:r w:rsidR="00610F75" w:rsidRPr="00E863AC">
        <w:rPr>
          <w:color w:val="000000" w:themeColor="text1"/>
        </w:rPr>
        <w:t>surprise</w:t>
      </w:r>
      <w:r w:rsidR="006B1A9B" w:rsidRPr="00E863AC">
        <w:rPr>
          <w:color w:val="000000" w:themeColor="text1"/>
        </w:rPr>
        <w:t xml:space="preserve"> </w:t>
      </w:r>
      <w:r w:rsidR="006B1A9B">
        <w:t>etc</w:t>
      </w:r>
      <w:r w:rsidR="00996555">
        <w:t xml:space="preserve">. </w:t>
      </w:r>
      <w:r w:rsidR="00C755EE">
        <w:t xml:space="preserve">Kinderen, ouders en </w:t>
      </w:r>
      <w:r w:rsidR="006B1A9B">
        <w:t>leerkracht</w:t>
      </w:r>
      <w:r w:rsidR="00C755EE">
        <w:t xml:space="preserve"> spelen hierin</w:t>
      </w:r>
      <w:r w:rsidR="00F453E5">
        <w:t xml:space="preserve"> </w:t>
      </w:r>
      <w:r w:rsidR="006B1A9B" w:rsidRPr="00E863AC">
        <w:rPr>
          <w:color w:val="000000" w:themeColor="text1"/>
        </w:rPr>
        <w:t>samen</w:t>
      </w:r>
      <w:r w:rsidR="006B1A9B">
        <w:t xml:space="preserve"> </w:t>
      </w:r>
      <w:r w:rsidR="00F453E5">
        <w:t>een rol.</w:t>
      </w:r>
      <w:r w:rsidR="006B1A9B">
        <w:t xml:space="preserve"> </w:t>
      </w:r>
    </w:p>
    <w:p w14:paraId="7D13786E" w14:textId="77777777" w:rsidR="007A15E7" w:rsidRDefault="00A36695" w:rsidP="00825CEA">
      <w:r>
        <w:t xml:space="preserve">MR geeft aan: </w:t>
      </w:r>
      <w:r w:rsidR="001B4448">
        <w:t xml:space="preserve">Denk na over wat </w:t>
      </w:r>
      <w:r w:rsidR="00E863AC">
        <w:t xml:space="preserve">je </w:t>
      </w:r>
      <w:r w:rsidR="001B4448">
        <w:t>als school wil uitdragen</w:t>
      </w:r>
      <w:r w:rsidR="00D0051F">
        <w:t xml:space="preserve"> </w:t>
      </w:r>
      <w:r w:rsidR="008414BF">
        <w:t>over de norm</w:t>
      </w:r>
      <w:r w:rsidR="00AD24C9">
        <w:t>. Prestatiedruk weghalen bij kinderen</w:t>
      </w:r>
      <w:r w:rsidR="00E863AC">
        <w:t>.</w:t>
      </w:r>
      <w:r w:rsidR="0047763F">
        <w:t xml:space="preserve"> </w:t>
      </w:r>
      <w:r w:rsidR="00BA3C62" w:rsidRPr="00E863AC">
        <w:rPr>
          <w:color w:val="000000" w:themeColor="text1"/>
        </w:rPr>
        <w:t>Leg de nadruk bij een spreekbeurt of een krantenbeurt meer op zelf ontdekken en maken van een verhaal en de leerkracht geeft duidelijk aan wat de verwachtingen zijn (bij groep 5-leerling ligt dat natuurlijk lager dan een groep 8-leerling). Leg de nadruk bij de leerlingen dat het leuk is om iets te vertellen aan je klas</w:t>
      </w:r>
      <w:r w:rsidR="00825CEA" w:rsidRPr="00E863AC">
        <w:rPr>
          <w:color w:val="000000" w:themeColor="text1"/>
        </w:rPr>
        <w:t xml:space="preserve">. Dit geldt ook bij de Sinterklaassurprise; zelf creatief zijn. </w:t>
      </w:r>
      <w:r w:rsidR="00825CEA">
        <w:t xml:space="preserve">Communiceer </w:t>
      </w:r>
      <w:r w:rsidR="007A15E7">
        <w:t>hier vooral ook over naar ouders.</w:t>
      </w:r>
      <w:r w:rsidR="00825CEA">
        <w:t xml:space="preserve"> Het gaat over het proces en niet het product. </w:t>
      </w:r>
    </w:p>
    <w:p w14:paraId="3EC885CD" w14:textId="182C7865" w:rsidR="00825CEA" w:rsidRDefault="00825CEA" w:rsidP="00825CEA">
      <w:r>
        <w:t xml:space="preserve">Ook de vraag stellen: Welk onsje gaat er dan wel af? </w:t>
      </w:r>
      <w:r w:rsidRPr="00E863AC">
        <w:rPr>
          <w:color w:val="000000" w:themeColor="text1"/>
        </w:rPr>
        <w:t>De leerlingen verwachten dat ze op schoolreisje naar een pretpark gaan en de AC wil dat ook zo houden. Waar maken we een keuze in de activiteiten die er achteraf bijkomen? Welk onsje kan er dan wel af</w:t>
      </w:r>
      <w:r>
        <w:t>?</w:t>
      </w:r>
    </w:p>
    <w:p w14:paraId="74DFCF97" w14:textId="5310CB53" w:rsidR="0047763F" w:rsidRPr="00825CEA" w:rsidRDefault="00825CEA" w:rsidP="009166ED">
      <w:pPr>
        <w:rPr>
          <w:color w:val="FF0000"/>
        </w:rPr>
      </w:pPr>
      <w:r w:rsidRPr="00E863AC">
        <w:rPr>
          <w:color w:val="000000" w:themeColor="text1"/>
        </w:rPr>
        <w:t>Dit vraagt extra aandacht om deze verandering in te zetten en Hans zal dit</w:t>
      </w:r>
      <w:r w:rsidR="00BA3C62" w:rsidRPr="00E863AC">
        <w:rPr>
          <w:color w:val="000000" w:themeColor="text1"/>
        </w:rPr>
        <w:t xml:space="preserve"> </w:t>
      </w:r>
      <w:r w:rsidRPr="00E863AC">
        <w:rPr>
          <w:color w:val="000000" w:themeColor="text1"/>
        </w:rPr>
        <w:t>de k</w:t>
      </w:r>
      <w:r w:rsidR="001C2CEC" w:rsidRPr="00E863AC">
        <w:rPr>
          <w:color w:val="000000" w:themeColor="text1"/>
        </w:rPr>
        <w:t xml:space="preserve">omende </w:t>
      </w:r>
      <w:r w:rsidR="001C2CEC">
        <w:t xml:space="preserve">studiedag </w:t>
      </w:r>
      <w:r>
        <w:t xml:space="preserve">met het team bespreken. </w:t>
      </w:r>
      <w:r w:rsidR="0047763F">
        <w:t>Volgende MR terugkoppeling.</w:t>
      </w:r>
    </w:p>
    <w:p w14:paraId="067AEB06" w14:textId="77777777" w:rsidR="005C6861" w:rsidRDefault="005C6861" w:rsidP="009166ED">
      <w:pPr>
        <w:rPr>
          <w:b/>
          <w:bCs/>
        </w:rPr>
      </w:pPr>
    </w:p>
    <w:p w14:paraId="6C0EA93A" w14:textId="583BBAD2" w:rsidR="004A5D08" w:rsidRPr="00D27D8B" w:rsidRDefault="004A5D08" w:rsidP="009166ED">
      <w:pPr>
        <w:rPr>
          <w:b/>
          <w:bCs/>
        </w:rPr>
      </w:pPr>
      <w:r w:rsidRPr="00D27D8B">
        <w:rPr>
          <w:b/>
          <w:bCs/>
        </w:rPr>
        <w:t>Agendapunt 4</w:t>
      </w:r>
      <w:r w:rsidR="00BA6798" w:rsidRPr="00D27D8B">
        <w:rPr>
          <w:b/>
          <w:bCs/>
        </w:rPr>
        <w:t xml:space="preserve"> Continurooster</w:t>
      </w:r>
    </w:p>
    <w:p w14:paraId="516B166E" w14:textId="686A80C7" w:rsidR="007B70DE" w:rsidRPr="007A15E7" w:rsidRDefault="004D41F1" w:rsidP="007B70DE">
      <w:pPr>
        <w:rPr>
          <w:color w:val="000000" w:themeColor="text1"/>
        </w:rPr>
      </w:pPr>
      <w:r w:rsidRPr="007A15E7">
        <w:rPr>
          <w:color w:val="000000" w:themeColor="text1"/>
        </w:rPr>
        <w:t xml:space="preserve">Proces is </w:t>
      </w:r>
      <w:r w:rsidR="005C6861" w:rsidRPr="007A15E7">
        <w:rPr>
          <w:color w:val="000000" w:themeColor="text1"/>
        </w:rPr>
        <w:t>in grote lijnen</w:t>
      </w:r>
      <w:r w:rsidR="001E1AD1" w:rsidRPr="007A15E7">
        <w:rPr>
          <w:color w:val="000000" w:themeColor="text1"/>
        </w:rPr>
        <w:t xml:space="preserve"> </w:t>
      </w:r>
      <w:r w:rsidRPr="007A15E7">
        <w:rPr>
          <w:color w:val="000000" w:themeColor="text1"/>
        </w:rPr>
        <w:t xml:space="preserve">goed </w:t>
      </w:r>
      <w:r w:rsidR="00631F39">
        <w:t xml:space="preserve">verlopen. </w:t>
      </w:r>
      <w:r w:rsidR="005C6861" w:rsidRPr="007A15E7">
        <w:rPr>
          <w:color w:val="000000" w:themeColor="text1"/>
        </w:rPr>
        <w:t>Tijdens</w:t>
      </w:r>
      <w:r w:rsidR="00631F39">
        <w:t xml:space="preserve"> de ouderavond zouden de plussen en minnen </w:t>
      </w:r>
      <w:r w:rsidR="00347AAE">
        <w:t>van</w:t>
      </w:r>
      <w:r w:rsidR="000419F4">
        <w:t>uit</w:t>
      </w:r>
      <w:r w:rsidR="00347AAE">
        <w:t xml:space="preserve"> ouder</w:t>
      </w:r>
      <w:r w:rsidR="000419F4">
        <w:t xml:space="preserve">, </w:t>
      </w:r>
      <w:r w:rsidR="00347AAE">
        <w:t>kind en leerkracht gepresenteerd</w:t>
      </w:r>
      <w:r w:rsidR="000419F4">
        <w:t xml:space="preserve"> worden</w:t>
      </w:r>
      <w:r w:rsidR="00144A26">
        <w:t xml:space="preserve"> per model</w:t>
      </w:r>
      <w:r w:rsidR="000419F4">
        <w:t>. Dat kwam niet goed uit de verf. Opmerkingen</w:t>
      </w:r>
      <w:r w:rsidR="00D77EB0">
        <w:t xml:space="preserve">/ aanvullingen zijn aangeleverd bij Hans. </w:t>
      </w:r>
      <w:r w:rsidR="007B70DE">
        <w:t>Er is extra aandacht</w:t>
      </w:r>
      <w:r w:rsidR="007B70DE" w:rsidRPr="007A15E7">
        <w:rPr>
          <w:color w:val="000000" w:themeColor="text1"/>
        </w:rPr>
        <w:t xml:space="preserve"> </w:t>
      </w:r>
      <w:r w:rsidR="0084351A" w:rsidRPr="007A15E7">
        <w:rPr>
          <w:color w:val="000000" w:themeColor="text1"/>
        </w:rPr>
        <w:t xml:space="preserve">nodig </w:t>
      </w:r>
      <w:r w:rsidR="007B70DE">
        <w:t>voor het lunch</w:t>
      </w:r>
      <w:r w:rsidR="00144A26">
        <w:t>-</w:t>
      </w:r>
      <w:r w:rsidR="007B70DE">
        <w:t>gedeelte</w:t>
      </w:r>
      <w:r w:rsidR="0084351A">
        <w:t>.</w:t>
      </w:r>
      <w:r w:rsidR="007B70DE">
        <w:t xml:space="preserve"> Lunchtijd: we vinden het belangrijk om kinderen rustig te laten eten, vooral de kleuters, maar ook de onderbouwgroepen</w:t>
      </w:r>
      <w:r w:rsidR="007B70DE" w:rsidRPr="007A15E7">
        <w:rPr>
          <w:color w:val="000000" w:themeColor="text1"/>
        </w:rPr>
        <w:t xml:space="preserve">. </w:t>
      </w:r>
      <w:r w:rsidR="00D577A7" w:rsidRPr="007A15E7">
        <w:rPr>
          <w:color w:val="000000" w:themeColor="text1"/>
        </w:rPr>
        <w:t xml:space="preserve">Samen met het team gaat Hans bespreken wat een goede balans tussen eetmoment en speelmoment is en ook hoe we dat kunnen inpassen met de lunchtijd van de leerkracht. </w:t>
      </w:r>
      <w:r w:rsidR="007B70DE" w:rsidRPr="007A15E7">
        <w:rPr>
          <w:color w:val="000000" w:themeColor="text1"/>
        </w:rPr>
        <w:t xml:space="preserve">Zodra hier meer </w:t>
      </w:r>
      <w:r w:rsidR="00D577A7" w:rsidRPr="007A15E7">
        <w:rPr>
          <w:color w:val="000000" w:themeColor="text1"/>
        </w:rPr>
        <w:t>duidelijkheid</w:t>
      </w:r>
      <w:r w:rsidR="007B70DE" w:rsidRPr="007A15E7">
        <w:rPr>
          <w:color w:val="000000" w:themeColor="text1"/>
        </w:rPr>
        <w:t xml:space="preserve"> over is</w:t>
      </w:r>
      <w:r w:rsidR="00D577A7" w:rsidRPr="007A15E7">
        <w:rPr>
          <w:color w:val="000000" w:themeColor="text1"/>
        </w:rPr>
        <w:t xml:space="preserve"> zal Hans dit </w:t>
      </w:r>
      <w:r w:rsidR="007B70DE" w:rsidRPr="007A15E7">
        <w:rPr>
          <w:color w:val="000000" w:themeColor="text1"/>
        </w:rPr>
        <w:t>communiceren</w:t>
      </w:r>
      <w:r w:rsidR="000320C7" w:rsidRPr="007A15E7">
        <w:rPr>
          <w:color w:val="000000" w:themeColor="text1"/>
        </w:rPr>
        <w:t xml:space="preserve"> </w:t>
      </w:r>
      <w:r w:rsidR="00D577A7" w:rsidRPr="007A15E7">
        <w:rPr>
          <w:color w:val="000000" w:themeColor="text1"/>
        </w:rPr>
        <w:t xml:space="preserve">aan </w:t>
      </w:r>
      <w:r w:rsidR="007B70DE" w:rsidRPr="007A15E7">
        <w:rPr>
          <w:color w:val="000000" w:themeColor="text1"/>
        </w:rPr>
        <w:t xml:space="preserve">ouders. </w:t>
      </w:r>
    </w:p>
    <w:p w14:paraId="15ACF719" w14:textId="03B91EE2" w:rsidR="00E94A8F" w:rsidRPr="007A15E7" w:rsidRDefault="00E94A8F" w:rsidP="009166ED">
      <w:pPr>
        <w:rPr>
          <w:color w:val="000000" w:themeColor="text1"/>
        </w:rPr>
      </w:pPr>
      <w:proofErr w:type="spellStart"/>
      <w:r w:rsidRPr="007A15E7">
        <w:rPr>
          <w:color w:val="000000" w:themeColor="text1"/>
        </w:rPr>
        <w:t>BSO</w:t>
      </w:r>
      <w:r w:rsidR="00084743" w:rsidRPr="007A15E7">
        <w:rPr>
          <w:color w:val="000000" w:themeColor="text1"/>
        </w:rPr>
        <w:t>’s</w:t>
      </w:r>
      <w:proofErr w:type="spellEnd"/>
      <w:r w:rsidR="00084743" w:rsidRPr="007A15E7">
        <w:rPr>
          <w:color w:val="000000" w:themeColor="text1"/>
        </w:rPr>
        <w:t xml:space="preserve"> hebben te kampen met personeelstekorten en capaciteitsproblemen. </w:t>
      </w:r>
      <w:r w:rsidR="00353EC4" w:rsidRPr="007A15E7">
        <w:rPr>
          <w:color w:val="000000" w:themeColor="text1"/>
        </w:rPr>
        <w:t xml:space="preserve">Dat </w:t>
      </w:r>
      <w:r w:rsidR="00126C2B" w:rsidRPr="007A15E7">
        <w:rPr>
          <w:color w:val="000000" w:themeColor="text1"/>
        </w:rPr>
        <w:t xml:space="preserve">kan voor </w:t>
      </w:r>
      <w:r w:rsidR="00126C2B">
        <w:t>sommige ouders die nu i.v.m. continurooster BSO aanvragen</w:t>
      </w:r>
      <w:r w:rsidR="00EA30D0">
        <w:t>, een probleem ople</w:t>
      </w:r>
      <w:r w:rsidR="00D6245E">
        <w:t xml:space="preserve">veren. Dat is vervelend. </w:t>
      </w:r>
      <w:r w:rsidR="00D577A7" w:rsidRPr="007A15E7">
        <w:rPr>
          <w:color w:val="000000" w:themeColor="text1"/>
        </w:rPr>
        <w:lastRenderedPageBreak/>
        <w:t>Helaas kan d</w:t>
      </w:r>
      <w:r w:rsidR="00D6245E" w:rsidRPr="007A15E7">
        <w:rPr>
          <w:color w:val="000000" w:themeColor="text1"/>
        </w:rPr>
        <w:t xml:space="preserve">e school kan hier geen </w:t>
      </w:r>
      <w:r w:rsidR="00D577A7" w:rsidRPr="007A15E7">
        <w:rPr>
          <w:color w:val="000000" w:themeColor="text1"/>
        </w:rPr>
        <w:t xml:space="preserve">bemiddelende </w:t>
      </w:r>
      <w:r w:rsidR="00D6245E" w:rsidRPr="007A15E7">
        <w:rPr>
          <w:color w:val="000000" w:themeColor="text1"/>
        </w:rPr>
        <w:t>rol spelen</w:t>
      </w:r>
      <w:r w:rsidR="00D577A7" w:rsidRPr="007A15E7">
        <w:rPr>
          <w:color w:val="000000" w:themeColor="text1"/>
        </w:rPr>
        <w:t xml:space="preserve"> omdat </w:t>
      </w:r>
      <w:proofErr w:type="spellStart"/>
      <w:r w:rsidR="00D577A7" w:rsidRPr="007A15E7">
        <w:rPr>
          <w:color w:val="000000" w:themeColor="text1"/>
        </w:rPr>
        <w:t>BSO’s</w:t>
      </w:r>
      <w:proofErr w:type="spellEnd"/>
      <w:r w:rsidR="00D577A7" w:rsidRPr="007A15E7">
        <w:rPr>
          <w:color w:val="000000" w:themeColor="text1"/>
        </w:rPr>
        <w:t xml:space="preserve"> zelf verantwoordelijk zijn voor het optimaal organiseren van structuur en personeel</w:t>
      </w:r>
      <w:r w:rsidR="00D6245E" w:rsidRPr="007A15E7">
        <w:rPr>
          <w:color w:val="000000" w:themeColor="text1"/>
        </w:rPr>
        <w:t xml:space="preserve">. </w:t>
      </w:r>
    </w:p>
    <w:p w14:paraId="6FE2807E" w14:textId="77777777" w:rsidR="00D577A7" w:rsidRDefault="00D577A7" w:rsidP="009166ED"/>
    <w:p w14:paraId="0ADCB775" w14:textId="6BC7258A" w:rsidR="006E26AE" w:rsidRDefault="006E26AE" w:rsidP="009166ED">
      <w:pPr>
        <w:rPr>
          <w:b/>
          <w:bCs/>
        </w:rPr>
      </w:pPr>
      <w:r w:rsidRPr="006E26AE">
        <w:rPr>
          <w:b/>
          <w:bCs/>
        </w:rPr>
        <w:t xml:space="preserve">Agendapunt </w:t>
      </w:r>
      <w:r w:rsidR="0093169B">
        <w:rPr>
          <w:b/>
          <w:bCs/>
        </w:rPr>
        <w:t>4</w:t>
      </w:r>
      <w:r w:rsidRPr="006E26AE">
        <w:rPr>
          <w:b/>
          <w:bCs/>
        </w:rPr>
        <w:t xml:space="preserve"> Vakantierooster</w:t>
      </w:r>
    </w:p>
    <w:p w14:paraId="7198B254" w14:textId="6B59EFDE" w:rsidR="006E26AE" w:rsidRPr="00D577A7" w:rsidRDefault="009323E1" w:rsidP="009166ED">
      <w:pPr>
        <w:rPr>
          <w:color w:val="FF0000"/>
        </w:rPr>
      </w:pPr>
      <w:r>
        <w:t>Is gedeeld met ouders</w:t>
      </w:r>
      <w:r w:rsidR="00FB0D32">
        <w:t>, staat ook op website</w:t>
      </w:r>
      <w:r w:rsidRPr="007A15E7">
        <w:rPr>
          <w:color w:val="000000" w:themeColor="text1"/>
        </w:rPr>
        <w:t xml:space="preserve">. </w:t>
      </w:r>
      <w:r w:rsidR="00D577A7" w:rsidRPr="007A15E7">
        <w:rPr>
          <w:color w:val="000000" w:themeColor="text1"/>
        </w:rPr>
        <w:t>Indeling van s</w:t>
      </w:r>
      <w:r w:rsidRPr="007A15E7">
        <w:rPr>
          <w:color w:val="000000" w:themeColor="text1"/>
        </w:rPr>
        <w:t>tudiedagen vol</w:t>
      </w:r>
      <w:r w:rsidR="00D577A7" w:rsidRPr="007A15E7">
        <w:rPr>
          <w:color w:val="000000" w:themeColor="text1"/>
        </w:rPr>
        <w:t>gt nog in de jaarkalender</w:t>
      </w:r>
      <w:r w:rsidR="00FB0D32" w:rsidRPr="007A15E7">
        <w:rPr>
          <w:color w:val="000000" w:themeColor="text1"/>
        </w:rPr>
        <w:t xml:space="preserve">. </w:t>
      </w:r>
    </w:p>
    <w:p w14:paraId="3F13ED24" w14:textId="77777777" w:rsidR="00D577A7" w:rsidRDefault="00D577A7" w:rsidP="009166ED">
      <w:pPr>
        <w:rPr>
          <w:b/>
          <w:bCs/>
        </w:rPr>
      </w:pPr>
    </w:p>
    <w:p w14:paraId="3DA8A286" w14:textId="5F684B0C" w:rsidR="00FB0D32" w:rsidRDefault="00FB0D32" w:rsidP="009166ED">
      <w:pPr>
        <w:rPr>
          <w:b/>
          <w:bCs/>
        </w:rPr>
      </w:pPr>
      <w:r>
        <w:rPr>
          <w:b/>
          <w:bCs/>
        </w:rPr>
        <w:t xml:space="preserve">Agendapunt </w:t>
      </w:r>
      <w:r w:rsidR="0093169B">
        <w:rPr>
          <w:b/>
          <w:bCs/>
        </w:rPr>
        <w:t>5</w:t>
      </w:r>
      <w:r>
        <w:rPr>
          <w:b/>
          <w:bCs/>
        </w:rPr>
        <w:t xml:space="preserve"> Formatie</w:t>
      </w:r>
    </w:p>
    <w:p w14:paraId="6E6F55EA" w14:textId="584ABAB7" w:rsidR="002F1ED0" w:rsidRPr="007A15E7" w:rsidRDefault="00E94741" w:rsidP="009166ED">
      <w:pPr>
        <w:rPr>
          <w:color w:val="000000" w:themeColor="text1"/>
        </w:rPr>
      </w:pPr>
      <w:r>
        <w:t>Voor</w:t>
      </w:r>
      <w:r w:rsidR="00D577A7">
        <w:t xml:space="preserve"> </w:t>
      </w:r>
      <w:r w:rsidR="00D577A7" w:rsidRPr="007A15E7">
        <w:rPr>
          <w:color w:val="000000" w:themeColor="text1"/>
        </w:rPr>
        <w:t xml:space="preserve">de besteding </w:t>
      </w:r>
      <w:r w:rsidR="002F1ED0" w:rsidRPr="007A15E7">
        <w:rPr>
          <w:color w:val="000000" w:themeColor="text1"/>
        </w:rPr>
        <w:t xml:space="preserve">van de </w:t>
      </w:r>
      <w:r w:rsidRPr="007A15E7">
        <w:rPr>
          <w:color w:val="000000" w:themeColor="text1"/>
        </w:rPr>
        <w:t>NPO gelden</w:t>
      </w:r>
      <w:r w:rsidR="002F1ED0" w:rsidRPr="007A15E7">
        <w:rPr>
          <w:color w:val="000000" w:themeColor="text1"/>
        </w:rPr>
        <w:t xml:space="preserve"> heeft de school een plan ingediend bij het bestuur van Delta</w:t>
      </w:r>
      <w:r w:rsidR="007A15E7">
        <w:rPr>
          <w:color w:val="000000" w:themeColor="text1"/>
        </w:rPr>
        <w:t>s</w:t>
      </w:r>
      <w:r w:rsidR="002F1ED0" w:rsidRPr="007A15E7">
        <w:rPr>
          <w:color w:val="000000" w:themeColor="text1"/>
        </w:rPr>
        <w:t>cholengroep. Dit plan is inmiddels goedgekeurd en Hans is in gesprek met het team over de formatie voor schooljaar 2023/2024.</w:t>
      </w:r>
    </w:p>
    <w:p w14:paraId="64B1737C" w14:textId="77777777" w:rsidR="002F1ED0" w:rsidRPr="007A15E7" w:rsidRDefault="002F1ED0" w:rsidP="009166ED">
      <w:pPr>
        <w:rPr>
          <w:color w:val="000000" w:themeColor="text1"/>
        </w:rPr>
      </w:pPr>
      <w:r w:rsidRPr="007A15E7">
        <w:rPr>
          <w:color w:val="000000" w:themeColor="text1"/>
        </w:rPr>
        <w:t>Doel van de inzet van de formatie is:</w:t>
      </w:r>
    </w:p>
    <w:p w14:paraId="5557E699" w14:textId="77777777" w:rsidR="002F1ED0" w:rsidRPr="007A15E7" w:rsidRDefault="002F1ED0" w:rsidP="002F1ED0">
      <w:pPr>
        <w:rPr>
          <w:color w:val="000000" w:themeColor="text1"/>
        </w:rPr>
      </w:pPr>
      <w:r w:rsidRPr="007A15E7">
        <w:rPr>
          <w:color w:val="000000" w:themeColor="text1"/>
        </w:rPr>
        <w:t>- groepsgrootte houden zoals het nu is, kleine groepen.</w:t>
      </w:r>
    </w:p>
    <w:p w14:paraId="2B0C8C8A" w14:textId="1DED3A1E" w:rsidR="002F1ED0" w:rsidRPr="003318EB" w:rsidRDefault="002F1ED0" w:rsidP="002F1ED0">
      <w:r w:rsidRPr="003318EB">
        <w:t xml:space="preserve">- inzet van leerkrachtondersteuner naast de leerkracht </w:t>
      </w:r>
      <w:r w:rsidR="007A15E7" w:rsidRPr="003318EB">
        <w:t>i.p.v.</w:t>
      </w:r>
      <w:r w:rsidRPr="003318EB">
        <w:t xml:space="preserve"> 2 leerkrachten voor de klas.</w:t>
      </w:r>
    </w:p>
    <w:p w14:paraId="436EF9C2" w14:textId="77777777" w:rsidR="00523A53" w:rsidRPr="003318EB" w:rsidRDefault="00523A53" w:rsidP="00523A53">
      <w:r w:rsidRPr="003318EB">
        <w:t>- Extra inzet van gespaarde formatie bij kleuters, mogelijk personele ondersteuning, of uitbreiding na de Kerst met (deels) een extra groep 1/2 (instroomgroep), als blijkt dat de groepen 1/2 onverwacht te groot worden.</w:t>
      </w:r>
    </w:p>
    <w:p w14:paraId="337542F6" w14:textId="77777777" w:rsidR="003318EB" w:rsidRPr="003318EB" w:rsidRDefault="003318EB" w:rsidP="003318EB">
      <w:r w:rsidRPr="003318EB">
        <w:t xml:space="preserve">De formatie start met 11 groepen. </w:t>
      </w:r>
    </w:p>
    <w:p w14:paraId="3496B913" w14:textId="77777777" w:rsidR="003318EB" w:rsidRPr="003318EB" w:rsidRDefault="003318EB" w:rsidP="003318EB">
      <w:r w:rsidRPr="003318EB">
        <w:t xml:space="preserve">Het leerlingenaantal per 1 oktober zal waarschijnlijk liggen tussen 240-244 zijn (op basis van telling per 1 mei). </w:t>
      </w:r>
    </w:p>
    <w:p w14:paraId="5FD1C88C" w14:textId="327730CC" w:rsidR="00F05D3C" w:rsidRPr="007A15E7" w:rsidRDefault="00F05D3C" w:rsidP="009166ED">
      <w:pPr>
        <w:rPr>
          <w:color w:val="000000" w:themeColor="text1"/>
        </w:rPr>
      </w:pPr>
      <w:r w:rsidRPr="007A15E7">
        <w:rPr>
          <w:color w:val="000000" w:themeColor="text1"/>
        </w:rPr>
        <w:t xml:space="preserve">Hans vraagt toestemming om het proces te starten met deze uitgangspunten en de MR is akkoord. </w:t>
      </w:r>
    </w:p>
    <w:p w14:paraId="5A9E6248" w14:textId="77777777" w:rsidR="00F05D3C" w:rsidRDefault="00F05D3C" w:rsidP="009166ED"/>
    <w:p w14:paraId="573779F5" w14:textId="2197E0F9" w:rsidR="000D3E8C" w:rsidRPr="000D3E8C" w:rsidRDefault="00D20F54" w:rsidP="009166ED">
      <w:pPr>
        <w:rPr>
          <w:b/>
          <w:bCs/>
        </w:rPr>
      </w:pPr>
      <w:r w:rsidRPr="000D3E8C">
        <w:rPr>
          <w:b/>
          <w:bCs/>
        </w:rPr>
        <w:t xml:space="preserve">Agendapunt 6 </w:t>
      </w:r>
      <w:r w:rsidR="000D3E8C" w:rsidRPr="000D3E8C">
        <w:rPr>
          <w:b/>
          <w:bCs/>
        </w:rPr>
        <w:t>GMR</w:t>
      </w:r>
    </w:p>
    <w:p w14:paraId="03A879CC" w14:textId="5E8641F5" w:rsidR="002E0803" w:rsidRPr="007A15E7" w:rsidRDefault="00F71BEB" w:rsidP="009166ED">
      <w:pPr>
        <w:rPr>
          <w:color w:val="000000" w:themeColor="text1"/>
        </w:rPr>
      </w:pPr>
      <w:r>
        <w:t xml:space="preserve">Vroeger </w:t>
      </w:r>
      <w:r w:rsidR="00651A8D">
        <w:t>kwam</w:t>
      </w:r>
      <w:r w:rsidR="006D7FE8">
        <w:t xml:space="preserve"> het geld van de mensen met een LC schaal </w:t>
      </w:r>
      <w:r w:rsidR="006D7FE8" w:rsidRPr="007A15E7">
        <w:rPr>
          <w:color w:val="000000" w:themeColor="text1"/>
        </w:rPr>
        <w:t>u</w:t>
      </w:r>
      <w:r w:rsidR="00673ACD" w:rsidRPr="007A15E7">
        <w:rPr>
          <w:color w:val="000000" w:themeColor="text1"/>
        </w:rPr>
        <w:t xml:space="preserve">it </w:t>
      </w:r>
      <w:r w:rsidR="005E08E8" w:rsidRPr="007A15E7">
        <w:rPr>
          <w:color w:val="000000" w:themeColor="text1"/>
        </w:rPr>
        <w:t>het budget</w:t>
      </w:r>
      <w:r w:rsidR="00673ACD" w:rsidRPr="007A15E7">
        <w:rPr>
          <w:color w:val="000000" w:themeColor="text1"/>
        </w:rPr>
        <w:t xml:space="preserve"> van </w:t>
      </w:r>
      <w:r w:rsidR="00F05D3C" w:rsidRPr="007A15E7">
        <w:rPr>
          <w:color w:val="000000" w:themeColor="text1"/>
        </w:rPr>
        <w:t>Delta Scholengroep</w:t>
      </w:r>
      <w:r w:rsidR="00D94236" w:rsidRPr="007A15E7">
        <w:rPr>
          <w:color w:val="000000" w:themeColor="text1"/>
        </w:rPr>
        <w:t xml:space="preserve">, </w:t>
      </w:r>
      <w:r w:rsidR="00D94236">
        <w:t>nu is d</w:t>
      </w:r>
      <w:r w:rsidR="00F05D3C">
        <w:t xml:space="preserve">ie besteding </w:t>
      </w:r>
      <w:r w:rsidR="00D94236">
        <w:t xml:space="preserve">teruggelegd bij de scholen. </w:t>
      </w:r>
      <w:r w:rsidR="00F05D3C">
        <w:t xml:space="preserve">Op de Paasbergschool zitten </w:t>
      </w:r>
      <w:r w:rsidR="002E0803">
        <w:t>6</w:t>
      </w:r>
      <w:r w:rsidR="00023BC0">
        <w:t xml:space="preserve"> </w:t>
      </w:r>
      <w:r w:rsidR="00F05D3C">
        <w:t>teamleden in</w:t>
      </w:r>
      <w:r w:rsidR="002E0803">
        <w:t xml:space="preserve"> </w:t>
      </w:r>
      <w:r w:rsidR="0094629B">
        <w:t>LC scha</w:t>
      </w:r>
      <w:r w:rsidR="00145D09">
        <w:t>al</w:t>
      </w:r>
      <w:r w:rsidR="00F05D3C">
        <w:t>. Dat beteken</w:t>
      </w:r>
      <w:r w:rsidR="007A15E7">
        <w:t>t</w:t>
      </w:r>
      <w:r w:rsidR="00F05D3C">
        <w:t xml:space="preserve"> dat er met de formatie voor deze teamleden rekening moet worden gehouden met een</w:t>
      </w:r>
      <w:r w:rsidR="00F05D3C" w:rsidRPr="007A15E7">
        <w:rPr>
          <w:color w:val="000000" w:themeColor="text1"/>
        </w:rPr>
        <w:t xml:space="preserve"> extra </w:t>
      </w:r>
      <w:r w:rsidR="00D517DC">
        <w:t>1,2</w:t>
      </w:r>
      <w:r w:rsidR="005E08E8">
        <w:rPr>
          <w:color w:val="FF0000"/>
        </w:rPr>
        <w:t xml:space="preserve"> </w:t>
      </w:r>
      <w:r w:rsidR="00D517DC">
        <w:t>FTE</w:t>
      </w:r>
      <w:r w:rsidR="007A15E7">
        <w:t xml:space="preserve"> van de schoolformatie</w:t>
      </w:r>
      <w:r w:rsidR="00E379AE">
        <w:t xml:space="preserve">, </w:t>
      </w:r>
      <w:r w:rsidR="00D517DC">
        <w:t xml:space="preserve">dit moeten </w:t>
      </w:r>
      <w:r w:rsidR="00990C57" w:rsidRPr="007A15E7">
        <w:rPr>
          <w:color w:val="000000" w:themeColor="text1"/>
        </w:rPr>
        <w:t xml:space="preserve">onder andere </w:t>
      </w:r>
      <w:r w:rsidR="00D517DC">
        <w:t xml:space="preserve">de </w:t>
      </w:r>
      <w:r w:rsidR="00E379AE">
        <w:t>specialisten</w:t>
      </w:r>
      <w:r w:rsidR="00D517DC">
        <w:t xml:space="preserve"> zijn</w:t>
      </w:r>
      <w:r w:rsidR="00145D09">
        <w:t xml:space="preserve"> is nu afgesproken</w:t>
      </w:r>
      <w:r w:rsidR="006229A6">
        <w:t xml:space="preserve">. </w:t>
      </w:r>
      <w:r w:rsidR="0065733E" w:rsidRPr="007A15E7">
        <w:rPr>
          <w:color w:val="000000" w:themeColor="text1"/>
        </w:rPr>
        <w:t>In ieder geval dienen LC-</w:t>
      </w:r>
      <w:proofErr w:type="spellStart"/>
      <w:r w:rsidR="0065733E" w:rsidRPr="007A15E7">
        <w:rPr>
          <w:color w:val="000000" w:themeColor="text1"/>
        </w:rPr>
        <w:t>ers</w:t>
      </w:r>
      <w:proofErr w:type="spellEnd"/>
      <w:r w:rsidR="0065733E" w:rsidRPr="007A15E7">
        <w:rPr>
          <w:color w:val="000000" w:themeColor="text1"/>
        </w:rPr>
        <w:t xml:space="preserve"> zodanige HBO+ opleiding en taken te verrichten </w:t>
      </w:r>
      <w:r w:rsidR="007A15E7">
        <w:rPr>
          <w:color w:val="000000" w:themeColor="text1"/>
        </w:rPr>
        <w:t xml:space="preserve">dat ze de LC ‘verdienen’, ofwel werkzaamheden uitvoeren die passend zijn bij een LC schaal. </w:t>
      </w:r>
      <w:r w:rsidR="007427E1" w:rsidRPr="007A15E7">
        <w:rPr>
          <w:color w:val="000000" w:themeColor="text1"/>
        </w:rPr>
        <w:t xml:space="preserve"> </w:t>
      </w:r>
    </w:p>
    <w:p w14:paraId="6C7B0C7E" w14:textId="0760D6AF" w:rsidR="00C80C99" w:rsidRPr="007A15E7" w:rsidRDefault="00C80C99" w:rsidP="0038436A">
      <w:pPr>
        <w:rPr>
          <w:color w:val="000000" w:themeColor="text1"/>
        </w:rPr>
      </w:pPr>
      <w:r w:rsidRPr="007A15E7">
        <w:rPr>
          <w:color w:val="000000" w:themeColor="text1"/>
        </w:rPr>
        <w:t xml:space="preserve">De Paasbergschool heeft bij het bestuur van Delta Scholengroep een plan ingediend voor de besteding van jaarlijks gespaarde schoolgelden voor: </w:t>
      </w:r>
    </w:p>
    <w:p w14:paraId="29189F4A" w14:textId="4A653A67" w:rsidR="0038436A" w:rsidRPr="007A15E7" w:rsidRDefault="0038436A" w:rsidP="0038436A">
      <w:pPr>
        <w:rPr>
          <w:color w:val="000000" w:themeColor="text1"/>
        </w:rPr>
      </w:pPr>
      <w:r w:rsidRPr="007A15E7">
        <w:rPr>
          <w:color w:val="000000" w:themeColor="text1"/>
        </w:rPr>
        <w:t>- scholing is toegezegd en terug op de begroting</w:t>
      </w:r>
    </w:p>
    <w:p w14:paraId="287E600E" w14:textId="555FF93D" w:rsidR="0038436A" w:rsidRPr="007A15E7" w:rsidRDefault="0038436A" w:rsidP="0038436A">
      <w:pPr>
        <w:rPr>
          <w:color w:val="000000" w:themeColor="text1"/>
        </w:rPr>
      </w:pPr>
      <w:r w:rsidRPr="007A15E7">
        <w:rPr>
          <w:color w:val="000000" w:themeColor="text1"/>
        </w:rPr>
        <w:t>- onderhoud van de school</w:t>
      </w:r>
    </w:p>
    <w:p w14:paraId="5DE98DBF" w14:textId="4EBCC59F" w:rsidR="0038436A" w:rsidRPr="007A15E7" w:rsidRDefault="0038436A" w:rsidP="0038436A">
      <w:pPr>
        <w:rPr>
          <w:color w:val="000000" w:themeColor="text1"/>
        </w:rPr>
      </w:pPr>
      <w:r w:rsidRPr="007A15E7">
        <w:rPr>
          <w:color w:val="000000" w:themeColor="text1"/>
        </w:rPr>
        <w:t xml:space="preserve">- extra </w:t>
      </w:r>
      <w:r w:rsidR="007A15E7" w:rsidRPr="007A15E7">
        <w:rPr>
          <w:color w:val="000000" w:themeColor="text1"/>
        </w:rPr>
        <w:t>ICT</w:t>
      </w:r>
      <w:r w:rsidRPr="007A15E7">
        <w:rPr>
          <w:color w:val="000000" w:themeColor="text1"/>
        </w:rPr>
        <w:t xml:space="preserve"> middelen: </w:t>
      </w:r>
      <w:r w:rsidR="007A15E7" w:rsidRPr="007A15E7">
        <w:rPr>
          <w:color w:val="000000" w:themeColor="text1"/>
        </w:rPr>
        <w:t>o.a.</w:t>
      </w:r>
      <w:r w:rsidRPr="007A15E7">
        <w:rPr>
          <w:color w:val="000000" w:themeColor="text1"/>
        </w:rPr>
        <w:t xml:space="preserve"> digibord(en)</w:t>
      </w:r>
    </w:p>
    <w:p w14:paraId="48FF040D" w14:textId="3AADABED" w:rsidR="0038436A" w:rsidRPr="007A15E7" w:rsidRDefault="0038436A" w:rsidP="0038436A">
      <w:pPr>
        <w:rPr>
          <w:color w:val="000000" w:themeColor="text1"/>
        </w:rPr>
      </w:pPr>
      <w:r w:rsidRPr="007A15E7">
        <w:rPr>
          <w:color w:val="000000" w:themeColor="text1"/>
        </w:rPr>
        <w:t>- onderhoud van de buiten(speel)ruimte: onderhoud speeltoestel, kunstgras etc.</w:t>
      </w:r>
    </w:p>
    <w:p w14:paraId="1D118F23" w14:textId="77777777" w:rsidR="0038436A" w:rsidRPr="007A15E7" w:rsidRDefault="009133EF" w:rsidP="0038436A">
      <w:pPr>
        <w:rPr>
          <w:color w:val="000000" w:themeColor="text1"/>
        </w:rPr>
      </w:pPr>
      <w:r w:rsidRPr="007A15E7">
        <w:rPr>
          <w:color w:val="000000" w:themeColor="text1"/>
        </w:rPr>
        <w:t xml:space="preserve">Gelden voor de scholing </w:t>
      </w:r>
      <w:r w:rsidR="00496DCA" w:rsidRPr="007A15E7">
        <w:rPr>
          <w:color w:val="000000" w:themeColor="text1"/>
        </w:rPr>
        <w:t xml:space="preserve">zijn </w:t>
      </w:r>
      <w:r w:rsidRPr="007A15E7">
        <w:rPr>
          <w:color w:val="000000" w:themeColor="text1"/>
        </w:rPr>
        <w:t xml:space="preserve">toegekend. </w:t>
      </w:r>
      <w:r w:rsidR="009154F7" w:rsidRPr="007A15E7">
        <w:rPr>
          <w:color w:val="000000" w:themeColor="text1"/>
        </w:rPr>
        <w:t xml:space="preserve">Over de andere gelden </w:t>
      </w:r>
      <w:r w:rsidR="00496DCA" w:rsidRPr="007A15E7">
        <w:rPr>
          <w:color w:val="000000" w:themeColor="text1"/>
        </w:rPr>
        <w:t xml:space="preserve">buigt het bestuur zich nog. </w:t>
      </w:r>
      <w:r w:rsidR="0038436A" w:rsidRPr="007A15E7">
        <w:rPr>
          <w:color w:val="000000" w:themeColor="text1"/>
        </w:rPr>
        <w:t xml:space="preserve">Hans informeert MR als meerdere verzoekpunten zijn geaccordeerd door het bestuur. </w:t>
      </w:r>
    </w:p>
    <w:p w14:paraId="0EF9E3AB" w14:textId="45ACF312" w:rsidR="00166CD4" w:rsidRDefault="00166CD4" w:rsidP="009166ED"/>
    <w:p w14:paraId="741F50CF" w14:textId="3890A815" w:rsidR="00D73601" w:rsidRDefault="00D73601" w:rsidP="009166ED">
      <w:pPr>
        <w:rPr>
          <w:b/>
          <w:bCs/>
        </w:rPr>
      </w:pPr>
      <w:r w:rsidRPr="00D73601">
        <w:rPr>
          <w:b/>
          <w:bCs/>
        </w:rPr>
        <w:t xml:space="preserve">Agendapunt 7 </w:t>
      </w:r>
      <w:r w:rsidR="005A3292">
        <w:rPr>
          <w:b/>
          <w:bCs/>
        </w:rPr>
        <w:t>MR</w:t>
      </w:r>
    </w:p>
    <w:p w14:paraId="5A989877" w14:textId="36656C69" w:rsidR="007966C5" w:rsidRPr="007A15E7" w:rsidRDefault="007966C5" w:rsidP="009166ED">
      <w:pPr>
        <w:rPr>
          <w:color w:val="000000" w:themeColor="text1"/>
        </w:rPr>
      </w:pPr>
      <w:r>
        <w:t xml:space="preserve">Manon </w:t>
      </w:r>
      <w:r w:rsidRPr="007A15E7">
        <w:rPr>
          <w:color w:val="000000" w:themeColor="text1"/>
        </w:rPr>
        <w:t>stopt</w:t>
      </w:r>
      <w:r w:rsidR="0038436A" w:rsidRPr="007A15E7">
        <w:rPr>
          <w:color w:val="000000" w:themeColor="text1"/>
        </w:rPr>
        <w:t xml:space="preserve"> als personeelslid in de MR. Haar </w:t>
      </w:r>
      <w:r w:rsidRPr="007A15E7">
        <w:rPr>
          <w:color w:val="000000" w:themeColor="text1"/>
        </w:rPr>
        <w:t xml:space="preserve">termijn </w:t>
      </w:r>
      <w:r w:rsidR="0038436A" w:rsidRPr="007A15E7">
        <w:rPr>
          <w:color w:val="000000" w:themeColor="text1"/>
        </w:rPr>
        <w:t xml:space="preserve">loopt af en is </w:t>
      </w:r>
      <w:r w:rsidRPr="007A15E7">
        <w:rPr>
          <w:color w:val="000000" w:themeColor="text1"/>
        </w:rPr>
        <w:t xml:space="preserve">al </w:t>
      </w:r>
      <w:r w:rsidR="0038436A" w:rsidRPr="007A15E7">
        <w:rPr>
          <w:color w:val="000000" w:themeColor="text1"/>
        </w:rPr>
        <w:t xml:space="preserve">eerder </w:t>
      </w:r>
      <w:r w:rsidRPr="007A15E7">
        <w:rPr>
          <w:color w:val="000000" w:themeColor="text1"/>
        </w:rPr>
        <w:t xml:space="preserve">verlengd. </w:t>
      </w:r>
      <w:r w:rsidR="0038436A" w:rsidRPr="007A15E7">
        <w:rPr>
          <w:color w:val="000000" w:themeColor="text1"/>
        </w:rPr>
        <w:t xml:space="preserve">Hans zal </w:t>
      </w:r>
      <w:r w:rsidR="00742A95" w:rsidRPr="007A15E7">
        <w:rPr>
          <w:color w:val="000000" w:themeColor="text1"/>
        </w:rPr>
        <w:t xml:space="preserve">dit met het team bespreken en als er meerdere personeelsleden zich aanmelden zal er een verkiezing worden georganiseerd binnen het team. </w:t>
      </w:r>
    </w:p>
    <w:p w14:paraId="70CC159F" w14:textId="77777777" w:rsidR="0038436A" w:rsidRPr="00742A95" w:rsidRDefault="0038436A" w:rsidP="009166ED">
      <w:pPr>
        <w:rPr>
          <w:b/>
          <w:bCs/>
          <w:color w:val="FF0000"/>
        </w:rPr>
      </w:pPr>
    </w:p>
    <w:p w14:paraId="60BBBFE2" w14:textId="16F5DA80" w:rsidR="0093169B" w:rsidRPr="005C2DF8" w:rsidRDefault="0093169B" w:rsidP="009166ED">
      <w:pPr>
        <w:rPr>
          <w:b/>
          <w:bCs/>
        </w:rPr>
      </w:pPr>
      <w:r w:rsidRPr="005C2DF8">
        <w:rPr>
          <w:b/>
          <w:bCs/>
        </w:rPr>
        <w:t xml:space="preserve">Agendapunt </w:t>
      </w:r>
      <w:r w:rsidR="0055304E" w:rsidRPr="005C2DF8">
        <w:rPr>
          <w:b/>
          <w:bCs/>
        </w:rPr>
        <w:t>9 Afsluiting</w:t>
      </w:r>
    </w:p>
    <w:p w14:paraId="1D3BE0F3" w14:textId="5E65BF3A" w:rsidR="00B06DB7" w:rsidRDefault="005C2DF8" w:rsidP="009166ED">
      <w:r>
        <w:t xml:space="preserve">Hans </w:t>
      </w:r>
      <w:r w:rsidR="00A83D2A">
        <w:t xml:space="preserve">gaat kijken of de jaarafsluiting </w:t>
      </w:r>
      <w:r w:rsidR="00AB558E">
        <w:t>AC en MR gezamenlijk kan zijn. 15 juni? 19 juni? 22 juni?</w:t>
      </w:r>
      <w:r w:rsidR="00C84BEE">
        <w:t xml:space="preserve"> Hans </w:t>
      </w:r>
      <w:r w:rsidR="00742A95">
        <w:t xml:space="preserve">gaat </w:t>
      </w:r>
      <w:r w:rsidR="00C84BEE">
        <w:t xml:space="preserve">in overleg met Mirjam. </w:t>
      </w:r>
    </w:p>
    <w:p w14:paraId="1B911500" w14:textId="77777777" w:rsidR="00613E04" w:rsidRDefault="00613E04" w:rsidP="009166ED"/>
    <w:p w14:paraId="4DAFA0E0" w14:textId="2AEC87E6" w:rsidR="00EA701D" w:rsidRPr="00FB0D32" w:rsidRDefault="00EA701D" w:rsidP="009166ED"/>
    <w:sectPr w:rsidR="00EA701D" w:rsidRPr="00FB0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76C4D"/>
    <w:multiLevelType w:val="hybridMultilevel"/>
    <w:tmpl w:val="DCA64F44"/>
    <w:lvl w:ilvl="0" w:tplc="6D6092C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1570C9"/>
    <w:multiLevelType w:val="hybridMultilevel"/>
    <w:tmpl w:val="90B620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F2798F"/>
    <w:multiLevelType w:val="hybridMultilevel"/>
    <w:tmpl w:val="FB9E8378"/>
    <w:lvl w:ilvl="0" w:tplc="1674CFB6">
      <w:numFmt w:val="bullet"/>
      <w:lvlText w:val="-"/>
      <w:lvlJc w:val="left"/>
      <w:pPr>
        <w:ind w:left="720" w:hanging="360"/>
      </w:pPr>
      <w:rPr>
        <w:rFonts w:ascii="Calibri" w:eastAsiaTheme="minorHAnsi" w:hAnsi="Calibri" w:cs="Calibr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6B5CA9"/>
    <w:multiLevelType w:val="hybridMultilevel"/>
    <w:tmpl w:val="5D805814"/>
    <w:lvl w:ilvl="0" w:tplc="E5E080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7882706">
    <w:abstractNumId w:val="1"/>
  </w:num>
  <w:num w:numId="2" w16cid:durableId="1626812629">
    <w:abstractNumId w:val="2"/>
  </w:num>
  <w:num w:numId="3" w16cid:durableId="1883059794">
    <w:abstractNumId w:val="0"/>
  </w:num>
  <w:num w:numId="4" w16cid:durableId="2114284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E16134"/>
    <w:rsid w:val="00000D9A"/>
    <w:rsid w:val="00003422"/>
    <w:rsid w:val="00023BC0"/>
    <w:rsid w:val="000320C7"/>
    <w:rsid w:val="000419F4"/>
    <w:rsid w:val="00083943"/>
    <w:rsid w:val="00084743"/>
    <w:rsid w:val="0009409A"/>
    <w:rsid w:val="000C7D1A"/>
    <w:rsid w:val="000D3E8C"/>
    <w:rsid w:val="00126C2B"/>
    <w:rsid w:val="001430E1"/>
    <w:rsid w:val="00144A26"/>
    <w:rsid w:val="00145D09"/>
    <w:rsid w:val="00166CD4"/>
    <w:rsid w:val="00180811"/>
    <w:rsid w:val="00191724"/>
    <w:rsid w:val="001B4448"/>
    <w:rsid w:val="001C0B35"/>
    <w:rsid w:val="001C2CEC"/>
    <w:rsid w:val="001E1AD1"/>
    <w:rsid w:val="001E68DF"/>
    <w:rsid w:val="0022170D"/>
    <w:rsid w:val="00264409"/>
    <w:rsid w:val="00280D68"/>
    <w:rsid w:val="00283BFA"/>
    <w:rsid w:val="002B2BC0"/>
    <w:rsid w:val="002E0803"/>
    <w:rsid w:val="002F1ED0"/>
    <w:rsid w:val="002F4420"/>
    <w:rsid w:val="003007B5"/>
    <w:rsid w:val="00321A5F"/>
    <w:rsid w:val="003318EB"/>
    <w:rsid w:val="00346F50"/>
    <w:rsid w:val="00347AAE"/>
    <w:rsid w:val="00353EC4"/>
    <w:rsid w:val="0038436A"/>
    <w:rsid w:val="0039497F"/>
    <w:rsid w:val="003A59BE"/>
    <w:rsid w:val="003C20AC"/>
    <w:rsid w:val="003C78EB"/>
    <w:rsid w:val="003E23B7"/>
    <w:rsid w:val="00414B75"/>
    <w:rsid w:val="0047763F"/>
    <w:rsid w:val="00496DCA"/>
    <w:rsid w:val="004A1129"/>
    <w:rsid w:val="004A211B"/>
    <w:rsid w:val="004A5D08"/>
    <w:rsid w:val="004D0C3E"/>
    <w:rsid w:val="004D41F1"/>
    <w:rsid w:val="00515407"/>
    <w:rsid w:val="00523A53"/>
    <w:rsid w:val="0054371D"/>
    <w:rsid w:val="0055304E"/>
    <w:rsid w:val="00573829"/>
    <w:rsid w:val="005A3292"/>
    <w:rsid w:val="005B0881"/>
    <w:rsid w:val="005B199C"/>
    <w:rsid w:val="005C2DF8"/>
    <w:rsid w:val="005C6861"/>
    <w:rsid w:val="005D596F"/>
    <w:rsid w:val="005D59E2"/>
    <w:rsid w:val="005E08E8"/>
    <w:rsid w:val="005E44F6"/>
    <w:rsid w:val="005F6C77"/>
    <w:rsid w:val="00610F75"/>
    <w:rsid w:val="00613E04"/>
    <w:rsid w:val="006229A6"/>
    <w:rsid w:val="006267C0"/>
    <w:rsid w:val="0063106C"/>
    <w:rsid w:val="00631F39"/>
    <w:rsid w:val="006378B0"/>
    <w:rsid w:val="00651A8D"/>
    <w:rsid w:val="006547EB"/>
    <w:rsid w:val="0065733E"/>
    <w:rsid w:val="00665930"/>
    <w:rsid w:val="00673ACD"/>
    <w:rsid w:val="00691AAF"/>
    <w:rsid w:val="006973D8"/>
    <w:rsid w:val="006B1A9B"/>
    <w:rsid w:val="006D7FE8"/>
    <w:rsid w:val="006E26AE"/>
    <w:rsid w:val="0071056B"/>
    <w:rsid w:val="0071541F"/>
    <w:rsid w:val="007360AC"/>
    <w:rsid w:val="007427E1"/>
    <w:rsid w:val="00742A95"/>
    <w:rsid w:val="00746ECB"/>
    <w:rsid w:val="007966C5"/>
    <w:rsid w:val="007A15E7"/>
    <w:rsid w:val="007B66D0"/>
    <w:rsid w:val="007B70DE"/>
    <w:rsid w:val="007D6ECD"/>
    <w:rsid w:val="007E2587"/>
    <w:rsid w:val="007E43FC"/>
    <w:rsid w:val="008013BF"/>
    <w:rsid w:val="008014E4"/>
    <w:rsid w:val="00825CEA"/>
    <w:rsid w:val="00832875"/>
    <w:rsid w:val="00834560"/>
    <w:rsid w:val="008414BF"/>
    <w:rsid w:val="0084351A"/>
    <w:rsid w:val="00866EE4"/>
    <w:rsid w:val="0087677F"/>
    <w:rsid w:val="008810F3"/>
    <w:rsid w:val="008B4551"/>
    <w:rsid w:val="008C263B"/>
    <w:rsid w:val="008E6BA8"/>
    <w:rsid w:val="008F439C"/>
    <w:rsid w:val="00904188"/>
    <w:rsid w:val="009133EF"/>
    <w:rsid w:val="009154F7"/>
    <w:rsid w:val="009166ED"/>
    <w:rsid w:val="009255E4"/>
    <w:rsid w:val="009262C6"/>
    <w:rsid w:val="0093169B"/>
    <w:rsid w:val="009323E1"/>
    <w:rsid w:val="0094629B"/>
    <w:rsid w:val="0095420F"/>
    <w:rsid w:val="00990C57"/>
    <w:rsid w:val="00996555"/>
    <w:rsid w:val="009B5346"/>
    <w:rsid w:val="00A36695"/>
    <w:rsid w:val="00A638F8"/>
    <w:rsid w:val="00A777D9"/>
    <w:rsid w:val="00A83D2A"/>
    <w:rsid w:val="00AB558E"/>
    <w:rsid w:val="00AD24C9"/>
    <w:rsid w:val="00AD534C"/>
    <w:rsid w:val="00AF496E"/>
    <w:rsid w:val="00B06DB7"/>
    <w:rsid w:val="00B130E8"/>
    <w:rsid w:val="00B3564B"/>
    <w:rsid w:val="00B447AB"/>
    <w:rsid w:val="00B56933"/>
    <w:rsid w:val="00BA3C62"/>
    <w:rsid w:val="00BA6798"/>
    <w:rsid w:val="00BD7335"/>
    <w:rsid w:val="00C12BFD"/>
    <w:rsid w:val="00C475DC"/>
    <w:rsid w:val="00C755EE"/>
    <w:rsid w:val="00C80C99"/>
    <w:rsid w:val="00C84BEE"/>
    <w:rsid w:val="00C92165"/>
    <w:rsid w:val="00CA6F5C"/>
    <w:rsid w:val="00CB0843"/>
    <w:rsid w:val="00D0051F"/>
    <w:rsid w:val="00D20F54"/>
    <w:rsid w:val="00D27D8B"/>
    <w:rsid w:val="00D35D68"/>
    <w:rsid w:val="00D501E3"/>
    <w:rsid w:val="00D517DC"/>
    <w:rsid w:val="00D5770D"/>
    <w:rsid w:val="00D577A7"/>
    <w:rsid w:val="00D6245E"/>
    <w:rsid w:val="00D73601"/>
    <w:rsid w:val="00D77EB0"/>
    <w:rsid w:val="00D85EC0"/>
    <w:rsid w:val="00D94236"/>
    <w:rsid w:val="00DE347E"/>
    <w:rsid w:val="00DE567A"/>
    <w:rsid w:val="00E30A26"/>
    <w:rsid w:val="00E379AE"/>
    <w:rsid w:val="00E44B93"/>
    <w:rsid w:val="00E65455"/>
    <w:rsid w:val="00E737E1"/>
    <w:rsid w:val="00E863AC"/>
    <w:rsid w:val="00E94741"/>
    <w:rsid w:val="00E94A8F"/>
    <w:rsid w:val="00EA0360"/>
    <w:rsid w:val="00EA30D0"/>
    <w:rsid w:val="00EA3A92"/>
    <w:rsid w:val="00EA4678"/>
    <w:rsid w:val="00EA701D"/>
    <w:rsid w:val="00EB4F74"/>
    <w:rsid w:val="00EC74EC"/>
    <w:rsid w:val="00F05D3C"/>
    <w:rsid w:val="00F453E5"/>
    <w:rsid w:val="00F54755"/>
    <w:rsid w:val="00F609D7"/>
    <w:rsid w:val="00F64935"/>
    <w:rsid w:val="00F71BEB"/>
    <w:rsid w:val="00F95945"/>
    <w:rsid w:val="00F95E0A"/>
    <w:rsid w:val="00FA3742"/>
    <w:rsid w:val="00FB0D32"/>
    <w:rsid w:val="66E16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6134"/>
  <w15:chartTrackingRefBased/>
  <w15:docId w15:val="{4A3EF20B-0252-4E8E-BE88-67DA57AD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0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299af8-3ddb-4c2e-a336-426df75e5d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7E29EFC458C4EB34B40BF1AEE53A1" ma:contentTypeVersion="15" ma:contentTypeDescription="Een nieuw document maken." ma:contentTypeScope="" ma:versionID="4434f504e65cb33ca343387bb477aa46">
  <xsd:schema xmlns:xsd="http://www.w3.org/2001/XMLSchema" xmlns:xs="http://www.w3.org/2001/XMLSchema" xmlns:p="http://schemas.microsoft.com/office/2006/metadata/properties" xmlns:ns3="d5299af8-3ddb-4c2e-a336-426df75e5dc7" xmlns:ns4="e582c328-7fcf-4a98-abc6-8569bdb8756b" targetNamespace="http://schemas.microsoft.com/office/2006/metadata/properties" ma:root="true" ma:fieldsID="038d252fb95cc568792d2649a52103fa" ns3:_="" ns4:_="">
    <xsd:import namespace="d5299af8-3ddb-4c2e-a336-426df75e5dc7"/>
    <xsd:import namespace="e582c328-7fcf-4a98-abc6-8569bdb875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99af8-3ddb-4c2e-a336-426df75e5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c328-7fcf-4a98-abc6-8569bdb8756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442E8-77F4-4E84-9B44-CBD1EF79A2D6}">
  <ds:schemaRefs>
    <ds:schemaRef ds:uri="http://schemas.microsoft.com/office/2006/metadata/properties"/>
    <ds:schemaRef ds:uri="http://schemas.microsoft.com/office/infopath/2007/PartnerControls"/>
    <ds:schemaRef ds:uri="d5299af8-3ddb-4c2e-a336-426df75e5dc7"/>
  </ds:schemaRefs>
</ds:datastoreItem>
</file>

<file path=customXml/itemProps2.xml><?xml version="1.0" encoding="utf-8"?>
<ds:datastoreItem xmlns:ds="http://schemas.openxmlformats.org/officeDocument/2006/customXml" ds:itemID="{AD49B275-1C94-4943-9C2C-2159EA47313C}">
  <ds:schemaRefs>
    <ds:schemaRef ds:uri="http://schemas.openxmlformats.org/officeDocument/2006/bibliography"/>
  </ds:schemaRefs>
</ds:datastoreItem>
</file>

<file path=customXml/itemProps3.xml><?xml version="1.0" encoding="utf-8"?>
<ds:datastoreItem xmlns:ds="http://schemas.openxmlformats.org/officeDocument/2006/customXml" ds:itemID="{31DCC06F-D3A5-446F-A35D-140832E97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99af8-3ddb-4c2e-a336-426df75e5dc7"/>
    <ds:schemaRef ds:uri="e582c328-7fcf-4a98-abc6-8569bdb87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E58AC-110D-4037-ACDF-53E1A9486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5570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Calicher-Taverne</dc:creator>
  <cp:keywords/>
  <dc:description/>
  <cp:lastModifiedBy>Hans Verweij</cp:lastModifiedBy>
  <cp:revision>2</cp:revision>
  <dcterms:created xsi:type="dcterms:W3CDTF">2023-05-19T19:18:00Z</dcterms:created>
  <dcterms:modified xsi:type="dcterms:W3CDTF">2023-05-19T19:18:00Z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0x01010026D7E29EFC458C4EB34B40BF1AEE53A1</vt:lpwstr>
  </property>
</Properties>
</file>